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63F9E" w14:textId="0187DDEA" w:rsidR="00470E27" w:rsidRPr="00CE5ECA" w:rsidRDefault="00470E27" w:rsidP="00EF6864">
      <w:pPr>
        <w:spacing w:line="0" w:lineRule="atLeast"/>
        <w:jc w:val="right"/>
        <w:rPr>
          <w:rFonts w:ascii="游明朝" w:eastAsia="游明朝" w:hAnsi="游明朝"/>
          <w:szCs w:val="21"/>
        </w:rPr>
      </w:pPr>
      <w:r w:rsidRPr="00CE5ECA">
        <w:rPr>
          <w:rFonts w:ascii="游明朝" w:eastAsia="游明朝" w:hAnsi="游明朝" w:hint="eastAsia"/>
          <w:szCs w:val="21"/>
        </w:rPr>
        <w:t>（書式</w:t>
      </w:r>
      <w:r w:rsidR="0051313D">
        <w:rPr>
          <w:rFonts w:ascii="游明朝" w:eastAsia="游明朝" w:hAnsi="游明朝" w:hint="eastAsia"/>
          <w:szCs w:val="21"/>
        </w:rPr>
        <w:t xml:space="preserve"> </w:t>
      </w:r>
      <w:r w:rsidR="0051313D">
        <w:rPr>
          <w:rFonts w:ascii="游明朝" w:eastAsia="游明朝" w:hAnsi="游明朝"/>
          <w:szCs w:val="21"/>
        </w:rPr>
        <w:t xml:space="preserve">- </w:t>
      </w:r>
      <w:r w:rsidR="00754991">
        <w:rPr>
          <w:rFonts w:ascii="游明朝" w:eastAsia="游明朝" w:hAnsi="游明朝" w:hint="eastAsia"/>
          <w:szCs w:val="21"/>
        </w:rPr>
        <w:t>5</w:t>
      </w:r>
      <w:r w:rsidRPr="00CE5ECA">
        <w:rPr>
          <w:rFonts w:ascii="游明朝" w:eastAsia="游明朝" w:hAnsi="游明朝" w:hint="eastAsia"/>
          <w:szCs w:val="21"/>
        </w:rPr>
        <w:t>）</w:t>
      </w:r>
    </w:p>
    <w:p w14:paraId="03C70816" w14:textId="721E24A0" w:rsidR="00E71517" w:rsidRDefault="00E71517" w:rsidP="00EF6864">
      <w:pPr>
        <w:spacing w:line="0" w:lineRule="atLeast"/>
        <w:rPr>
          <w:rFonts w:ascii="游明朝" w:eastAsia="游明朝" w:hAnsi="游明朝"/>
          <w:szCs w:val="21"/>
        </w:rPr>
      </w:pPr>
    </w:p>
    <w:p w14:paraId="719C2C3E" w14:textId="089CC414" w:rsidR="005A4274" w:rsidRPr="00791057" w:rsidRDefault="005A4274" w:rsidP="005A4274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791057">
        <w:rPr>
          <w:rFonts w:ascii="游明朝" w:eastAsia="游明朝" w:hAnsi="游明朝" w:hint="eastAsia"/>
          <w:sz w:val="24"/>
          <w:szCs w:val="24"/>
        </w:rPr>
        <w:t>JOCジュニアオリンピックカップ202</w:t>
      </w:r>
      <w:r w:rsidR="00067931">
        <w:rPr>
          <w:rFonts w:ascii="游明朝" w:eastAsia="游明朝" w:hAnsi="游明朝"/>
          <w:sz w:val="24"/>
          <w:szCs w:val="24"/>
        </w:rPr>
        <w:t>3</w:t>
      </w:r>
      <w:r w:rsidRPr="00791057">
        <w:rPr>
          <w:rFonts w:ascii="游明朝" w:eastAsia="游明朝" w:hAnsi="游明朝" w:hint="eastAsia"/>
          <w:sz w:val="24"/>
          <w:szCs w:val="24"/>
        </w:rPr>
        <w:t>年度全日本ジュニアレスリング選手権大会</w:t>
      </w:r>
    </w:p>
    <w:p w14:paraId="097003D7" w14:textId="73199F46" w:rsidR="005A4274" w:rsidRPr="000A055C" w:rsidRDefault="005A4274" w:rsidP="005A4274">
      <w:pPr>
        <w:spacing w:line="0" w:lineRule="atLeast"/>
        <w:jc w:val="center"/>
        <w:rPr>
          <w:rFonts w:ascii="游明朝" w:eastAsia="游明朝" w:hAnsi="游明朝"/>
          <w:sz w:val="52"/>
          <w:szCs w:val="52"/>
        </w:rPr>
      </w:pPr>
      <w:r w:rsidRPr="000A055C">
        <w:rPr>
          <w:rFonts w:ascii="游明朝" w:eastAsia="游明朝" w:hAnsi="游明朝" w:hint="eastAsia"/>
          <w:sz w:val="52"/>
          <w:szCs w:val="52"/>
        </w:rPr>
        <w:t>当日健康チェックシート</w:t>
      </w:r>
      <w:bookmarkStart w:id="0" w:name="_GoBack"/>
      <w:bookmarkEnd w:id="0"/>
    </w:p>
    <w:p w14:paraId="564CC02C" w14:textId="1CE9CBC0" w:rsidR="005A4274" w:rsidRDefault="00791057" w:rsidP="00791057">
      <w:pPr>
        <w:spacing w:line="0" w:lineRule="atLeast"/>
        <w:ind w:firstLineChars="100" w:firstLine="210"/>
        <w:jc w:val="center"/>
        <w:rPr>
          <w:rFonts w:ascii="游明朝" w:eastAsia="游明朝" w:hAnsi="游明朝"/>
          <w:szCs w:val="21"/>
          <w:bdr w:val="single" w:sz="4" w:space="0" w:color="auto"/>
        </w:rPr>
      </w:pPr>
      <w:r w:rsidRPr="00791057">
        <w:rPr>
          <w:rFonts w:ascii="游明朝" w:eastAsia="游明朝" w:hAnsi="游明朝" w:hint="eastAsia"/>
          <w:szCs w:val="21"/>
          <w:highlight w:val="cyan"/>
          <w:bdr w:val="single" w:sz="4" w:space="0" w:color="auto"/>
        </w:rPr>
        <w:t>（2日間入館する</w:t>
      </w:r>
      <w:r w:rsidR="00E332C9">
        <w:rPr>
          <w:rFonts w:ascii="游明朝" w:eastAsia="游明朝" w:hAnsi="游明朝" w:hint="eastAsia"/>
          <w:szCs w:val="21"/>
          <w:highlight w:val="cyan"/>
          <w:bdr w:val="single" w:sz="4" w:space="0" w:color="auto"/>
        </w:rPr>
        <w:t>役員・</w:t>
      </w:r>
      <w:r w:rsidRPr="00791057">
        <w:rPr>
          <w:rFonts w:ascii="游明朝" w:eastAsia="游明朝" w:hAnsi="游明朝" w:hint="eastAsia"/>
          <w:szCs w:val="21"/>
          <w:highlight w:val="cyan"/>
          <w:bdr w:val="single" w:sz="4" w:space="0" w:color="auto"/>
        </w:rPr>
        <w:t>監督・コーチ用）</w:t>
      </w:r>
    </w:p>
    <w:p w14:paraId="08E1131B" w14:textId="6D54E545" w:rsidR="00791057" w:rsidRPr="00067931" w:rsidRDefault="00E332C9" w:rsidP="00791057">
      <w:pPr>
        <w:pStyle w:val="ab"/>
        <w:numPr>
          <w:ilvl w:val="0"/>
          <w:numId w:val="3"/>
        </w:numPr>
        <w:spacing w:line="0" w:lineRule="atLeast"/>
        <w:ind w:leftChars="0"/>
        <w:jc w:val="center"/>
        <w:rPr>
          <w:rFonts w:ascii="游明朝" w:eastAsia="游明朝" w:hAnsi="游明朝"/>
          <w:color w:val="FF0000"/>
          <w:szCs w:val="21"/>
        </w:rPr>
      </w:pPr>
      <w:r w:rsidRPr="00067931">
        <w:rPr>
          <w:rFonts w:ascii="游明朝" w:eastAsia="游明朝" w:hAnsi="游明朝" w:hint="eastAsia"/>
          <w:color w:val="FF0000"/>
          <w:szCs w:val="21"/>
        </w:rPr>
        <w:t>1日のみ入館する方（</w:t>
      </w:r>
      <w:r w:rsidR="00791057" w:rsidRPr="00067931">
        <w:rPr>
          <w:rFonts w:ascii="游明朝" w:eastAsia="游明朝" w:hAnsi="游明朝" w:hint="eastAsia"/>
          <w:color w:val="FF0000"/>
          <w:szCs w:val="21"/>
        </w:rPr>
        <w:t>選手</w:t>
      </w:r>
      <w:r w:rsidRPr="00067931">
        <w:rPr>
          <w:rFonts w:ascii="游明朝" w:eastAsia="游明朝" w:hAnsi="游明朝" w:hint="eastAsia"/>
          <w:color w:val="FF0000"/>
          <w:szCs w:val="21"/>
        </w:rPr>
        <w:t>・監督）</w:t>
      </w:r>
      <w:r w:rsidR="00791057" w:rsidRPr="00067931">
        <w:rPr>
          <w:rFonts w:ascii="游明朝" w:eastAsia="游明朝" w:hAnsi="游明朝" w:hint="eastAsia"/>
          <w:color w:val="FF0000"/>
          <w:szCs w:val="21"/>
        </w:rPr>
        <w:t>は「健康チェックシート</w:t>
      </w:r>
      <w:r w:rsidR="000A055C" w:rsidRPr="00067931">
        <w:rPr>
          <w:rFonts w:ascii="游明朝" w:eastAsia="游明朝" w:hAnsi="游明朝" w:hint="eastAsia"/>
          <w:color w:val="FF0000"/>
          <w:szCs w:val="21"/>
        </w:rPr>
        <w:t>（～</w:t>
      </w:r>
      <w:r w:rsidR="00791057" w:rsidRPr="00067931">
        <w:rPr>
          <w:rFonts w:ascii="游明朝" w:eastAsia="游明朝" w:hAnsi="游明朝" w:hint="eastAsia"/>
          <w:color w:val="FF0000"/>
          <w:szCs w:val="21"/>
        </w:rPr>
        <w:t>試合当日</w:t>
      </w:r>
      <w:r w:rsidR="000A055C" w:rsidRPr="00067931">
        <w:rPr>
          <w:rFonts w:ascii="游明朝" w:eastAsia="游明朝" w:hAnsi="游明朝" w:hint="eastAsia"/>
          <w:color w:val="FF0000"/>
          <w:szCs w:val="21"/>
        </w:rPr>
        <w:t>記載）</w:t>
      </w:r>
      <w:r w:rsidR="00791057" w:rsidRPr="00067931">
        <w:rPr>
          <w:rFonts w:ascii="游明朝" w:eastAsia="游明朝" w:hAnsi="游明朝" w:hint="eastAsia"/>
          <w:color w:val="FF0000"/>
          <w:szCs w:val="21"/>
        </w:rPr>
        <w:t>」</w:t>
      </w:r>
      <w:r w:rsidR="000A055C" w:rsidRPr="00067931">
        <w:rPr>
          <w:rFonts w:ascii="游明朝" w:eastAsia="游明朝" w:hAnsi="游明朝" w:hint="eastAsia"/>
          <w:color w:val="FF0000"/>
          <w:szCs w:val="21"/>
        </w:rPr>
        <w:t>のみで構いません</w:t>
      </w:r>
      <w:r w:rsidR="00791057" w:rsidRPr="00067931">
        <w:rPr>
          <w:rFonts w:ascii="游明朝" w:eastAsia="游明朝" w:hAnsi="游明朝" w:hint="eastAsia"/>
          <w:color w:val="FF0000"/>
          <w:szCs w:val="21"/>
        </w:rPr>
        <w:t>。</w:t>
      </w:r>
    </w:p>
    <w:p w14:paraId="6CEC7921" w14:textId="7624E20E" w:rsidR="000A055C" w:rsidRDefault="000A055C" w:rsidP="000A055C">
      <w:pPr>
        <w:spacing w:line="0" w:lineRule="atLeast"/>
        <w:jc w:val="center"/>
        <w:rPr>
          <w:rFonts w:ascii="游明朝" w:eastAsia="游明朝" w:hAnsi="游明朝"/>
          <w:szCs w:val="21"/>
        </w:rPr>
      </w:pPr>
    </w:p>
    <w:p w14:paraId="000136BD" w14:textId="77777777" w:rsidR="000A055C" w:rsidRPr="000A055C" w:rsidRDefault="000A055C" w:rsidP="000A055C">
      <w:pPr>
        <w:spacing w:line="0" w:lineRule="atLeast"/>
        <w:jc w:val="center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10040"/>
      </w:tblGrid>
      <w:tr w:rsidR="000A055C" w:rsidRPr="000A055C" w14:paraId="44EEE964" w14:textId="77777777" w:rsidTr="000A055C">
        <w:trPr>
          <w:jc w:val="center"/>
        </w:trPr>
        <w:tc>
          <w:tcPr>
            <w:tcW w:w="10040" w:type="dxa"/>
            <w:shd w:val="clear" w:color="auto" w:fill="FFFFCC"/>
          </w:tcPr>
          <w:p w14:paraId="4CE33ED9" w14:textId="022DD073" w:rsidR="000A055C" w:rsidRPr="000A055C" w:rsidRDefault="000A055C" w:rsidP="00067931">
            <w:pPr>
              <w:pStyle w:val="ab"/>
              <w:spacing w:line="0" w:lineRule="atLeast"/>
              <w:ind w:leftChars="0" w:left="0"/>
              <w:jc w:val="center"/>
              <w:rPr>
                <w:rFonts w:ascii="游明朝" w:eastAsia="游明朝" w:hAnsi="游明朝"/>
                <w:sz w:val="36"/>
                <w:szCs w:val="36"/>
              </w:rPr>
            </w:pPr>
            <w:r w:rsidRPr="000A055C">
              <w:rPr>
                <w:rFonts w:ascii="游明朝" w:eastAsia="游明朝" w:hAnsi="游明朝" w:hint="eastAsia"/>
                <w:sz w:val="36"/>
                <w:szCs w:val="36"/>
              </w:rPr>
              <w:t>2</w:t>
            </w:r>
            <w:r w:rsidRPr="000A055C">
              <w:rPr>
                <w:rFonts w:ascii="游明朝" w:eastAsia="游明朝" w:hAnsi="游明朝"/>
                <w:sz w:val="36"/>
                <w:szCs w:val="36"/>
              </w:rPr>
              <w:t>02</w:t>
            </w:r>
            <w:r w:rsidR="00067931">
              <w:rPr>
                <w:rFonts w:ascii="游明朝" w:eastAsia="游明朝" w:hAnsi="游明朝"/>
                <w:sz w:val="36"/>
                <w:szCs w:val="36"/>
              </w:rPr>
              <w:t>3</w:t>
            </w:r>
            <w:r w:rsidRPr="000A055C">
              <w:rPr>
                <w:rFonts w:ascii="游明朝" w:eastAsia="游明朝" w:hAnsi="游明朝" w:hint="eastAsia"/>
                <w:sz w:val="36"/>
                <w:szCs w:val="36"/>
              </w:rPr>
              <w:t>年　4月</w:t>
            </w:r>
            <w:r>
              <w:rPr>
                <w:rFonts w:ascii="游明朝" w:eastAsia="游明朝" w:hAnsi="游明朝" w:hint="eastAsia"/>
                <w:sz w:val="36"/>
                <w:szCs w:val="36"/>
              </w:rPr>
              <w:t xml:space="preserve">　</w:t>
            </w:r>
            <w:r w:rsidRPr="000A055C">
              <w:rPr>
                <w:rFonts w:ascii="游明朝" w:eastAsia="游明朝" w:hAnsi="游明朝" w:hint="eastAsia"/>
                <w:sz w:val="36"/>
                <w:szCs w:val="36"/>
              </w:rPr>
              <w:t xml:space="preserve">　　日（　</w:t>
            </w:r>
            <w:r>
              <w:rPr>
                <w:rFonts w:ascii="游明朝" w:eastAsia="游明朝" w:hAnsi="游明朝" w:hint="eastAsia"/>
                <w:sz w:val="36"/>
                <w:szCs w:val="36"/>
              </w:rPr>
              <w:t xml:space="preserve">　</w:t>
            </w:r>
            <w:r w:rsidRPr="000A055C">
              <w:rPr>
                <w:rFonts w:ascii="游明朝" w:eastAsia="游明朝" w:hAnsi="游明朝" w:hint="eastAsia"/>
                <w:sz w:val="36"/>
                <w:szCs w:val="36"/>
              </w:rPr>
              <w:t xml:space="preserve">　）</w:t>
            </w:r>
          </w:p>
        </w:tc>
      </w:tr>
    </w:tbl>
    <w:p w14:paraId="42218404" w14:textId="40EE6A1B" w:rsidR="001B7839" w:rsidRDefault="001B7839" w:rsidP="00EF6864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tbl>
      <w:tblPr>
        <w:tblW w:w="991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2683"/>
        <w:gridCol w:w="6095"/>
      </w:tblGrid>
      <w:tr w:rsidR="00332AF8" w:rsidRPr="002E753F" w14:paraId="7F1B457C" w14:textId="77777777" w:rsidTr="00CD270C">
        <w:trPr>
          <w:trHeight w:val="324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CB3D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9E6F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測定した時間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F70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時　　  　分</w:t>
            </w:r>
          </w:p>
        </w:tc>
      </w:tr>
      <w:tr w:rsidR="00332AF8" w:rsidRPr="002E753F" w14:paraId="668DEE66" w14:textId="77777777" w:rsidTr="00CD270C">
        <w:trPr>
          <w:trHeight w:val="324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922B" w14:textId="77777777" w:rsidR="00332AF8" w:rsidRPr="002E753F" w:rsidRDefault="00332AF8" w:rsidP="00332AF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59A9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体　温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A4C" w14:textId="52AE03D3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度</w:t>
            </w:r>
          </w:p>
        </w:tc>
      </w:tr>
      <w:tr w:rsidR="00332AF8" w:rsidRPr="002E753F" w14:paraId="08A3294C" w14:textId="77777777" w:rsidTr="00CD270C">
        <w:trPr>
          <w:trHeight w:val="324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A242" w14:textId="77777777" w:rsidR="00332AF8" w:rsidRPr="002E753F" w:rsidRDefault="00332AF8" w:rsidP="00332AF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AB4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咳、のどの痛み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E15" w14:textId="43080C2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ある 　　　 ・　　　  なし</w:t>
            </w:r>
          </w:p>
        </w:tc>
      </w:tr>
      <w:tr w:rsidR="00332AF8" w:rsidRPr="002E753F" w14:paraId="432B239B" w14:textId="77777777" w:rsidTr="00CD270C">
        <w:trPr>
          <w:trHeight w:val="324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EEAC" w14:textId="77777777" w:rsidR="00332AF8" w:rsidRPr="002E753F" w:rsidRDefault="00332AF8" w:rsidP="00332AF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20D0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だるさ、息苦しさ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ADCB" w14:textId="0685E221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ある 　　　 ・　　　  なし</w:t>
            </w:r>
          </w:p>
        </w:tc>
      </w:tr>
      <w:tr w:rsidR="00332AF8" w:rsidRPr="002E753F" w14:paraId="39AEFEE2" w14:textId="77777777" w:rsidTr="00CD270C">
        <w:trPr>
          <w:trHeight w:val="324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C97F" w14:textId="77777777" w:rsidR="00332AF8" w:rsidRPr="002E753F" w:rsidRDefault="00332AF8" w:rsidP="00332AF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553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嗅覚や味覚の異常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021D" w14:textId="2AD0E2EC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ある 　　　 ・ 　　　 なし</w:t>
            </w:r>
          </w:p>
        </w:tc>
      </w:tr>
      <w:tr w:rsidR="00332AF8" w:rsidRPr="002E753F" w14:paraId="4106559F" w14:textId="77777777" w:rsidTr="00CD270C">
        <w:trPr>
          <w:trHeight w:val="324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4F0C2" w14:textId="77777777" w:rsidR="00332AF8" w:rsidRPr="002E753F" w:rsidRDefault="00332AF8" w:rsidP="00332AF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EEFB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体が重く、疲れやすい等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0F56" w14:textId="6A5BF10F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ある　　　  ・  　　　なし</w:t>
            </w:r>
          </w:p>
        </w:tc>
      </w:tr>
      <w:tr w:rsidR="00332AF8" w:rsidRPr="002E753F" w14:paraId="319F7EB6" w14:textId="77777777" w:rsidTr="00CD270C">
        <w:trPr>
          <w:trHeight w:val="1146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F8683" w14:textId="77777777" w:rsidR="00332AF8" w:rsidRPr="002E753F" w:rsidRDefault="00332AF8" w:rsidP="00332AF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996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その他の症状　　　　　　　　　</w:t>
            </w: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（嘔吐・腹痛・下痢等）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899A" w14:textId="77777777" w:rsidR="00332AF8" w:rsidRPr="002E753F" w:rsidRDefault="00332AF8" w:rsidP="00332AF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E753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1ED889C" w14:textId="2DCFA3FB" w:rsidR="00E969DC" w:rsidRPr="00332AF8" w:rsidRDefault="00E969DC" w:rsidP="00EF6864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09ED480E" w14:textId="77777777" w:rsidR="00E969DC" w:rsidRDefault="00E969DC" w:rsidP="00EF6864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05AF64B4" w14:textId="77777777" w:rsidR="00E969DC" w:rsidRPr="00CE5ECA" w:rsidRDefault="00E969DC" w:rsidP="00EF6864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5C750F04" w14:textId="0F0593C3" w:rsidR="001B7839" w:rsidRPr="00332AF8" w:rsidRDefault="00E71517" w:rsidP="00056AAB">
      <w:pPr>
        <w:ind w:firstLineChars="1700" w:firstLine="4080"/>
        <w:rPr>
          <w:rFonts w:ascii="游明朝" w:eastAsia="游明朝" w:hAnsi="游明朝"/>
          <w:sz w:val="24"/>
          <w:szCs w:val="24"/>
        </w:rPr>
      </w:pPr>
      <w:r w:rsidRPr="00332AF8">
        <w:rPr>
          <w:rFonts w:ascii="游明朝" w:eastAsia="游明朝" w:hAnsi="游明朝" w:hint="eastAsia"/>
          <w:sz w:val="24"/>
          <w:szCs w:val="24"/>
        </w:rPr>
        <w:t>所</w:t>
      </w:r>
      <w:r w:rsidR="00831914" w:rsidRPr="00332AF8">
        <w:rPr>
          <w:rFonts w:ascii="游明朝" w:eastAsia="游明朝" w:hAnsi="游明朝" w:hint="eastAsia"/>
          <w:sz w:val="24"/>
          <w:szCs w:val="24"/>
        </w:rPr>
        <w:t>属</w:t>
      </w:r>
      <w:r w:rsidRPr="00332AF8">
        <w:rPr>
          <w:rFonts w:ascii="游明朝" w:eastAsia="游明朝" w:hAnsi="游明朝" w:hint="eastAsia"/>
          <w:sz w:val="24"/>
          <w:szCs w:val="24"/>
        </w:rPr>
        <w:t>名</w:t>
      </w:r>
      <w:r w:rsidR="000A055C"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1CE023E" w14:textId="3EEEDF9A" w:rsidR="00F811C7" w:rsidRPr="00332AF8" w:rsidRDefault="00F811C7" w:rsidP="00056AAB">
      <w:pPr>
        <w:ind w:firstLineChars="1700" w:firstLine="4080"/>
        <w:rPr>
          <w:rFonts w:ascii="游明朝" w:eastAsia="游明朝" w:hAnsi="游明朝"/>
          <w:sz w:val="24"/>
          <w:szCs w:val="24"/>
        </w:rPr>
      </w:pPr>
      <w:r w:rsidRPr="00332AF8">
        <w:rPr>
          <w:rFonts w:ascii="游明朝" w:eastAsia="游明朝" w:hAnsi="游明朝" w:hint="eastAsia"/>
          <w:sz w:val="24"/>
          <w:szCs w:val="24"/>
        </w:rPr>
        <w:t>氏　名</w:t>
      </w:r>
      <w:r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</w:t>
      </w:r>
      <w:r w:rsidR="00831914"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C65F2"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E71517"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="002E753F"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="000A055C" w:rsidRPr="000A055C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</w:p>
    <w:p w14:paraId="5F07E6B8" w14:textId="2634F92F" w:rsidR="00016CD1" w:rsidRPr="00332AF8" w:rsidRDefault="00831914" w:rsidP="00056AAB">
      <w:pPr>
        <w:rPr>
          <w:sz w:val="24"/>
          <w:szCs w:val="24"/>
        </w:rPr>
      </w:pPr>
      <w:r w:rsidRPr="00332AF8">
        <w:rPr>
          <w:rFonts w:ascii="游明朝" w:eastAsia="游明朝" w:hAnsi="游明朝" w:hint="eastAsia"/>
          <w:sz w:val="24"/>
          <w:szCs w:val="24"/>
        </w:rPr>
        <w:t xml:space="preserve">　 </w:t>
      </w:r>
      <w:r w:rsidR="001B7839" w:rsidRPr="00332AF8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</w:t>
      </w:r>
      <w:r w:rsidRPr="00332AF8">
        <w:rPr>
          <w:rFonts w:ascii="游明朝" w:eastAsia="游明朝" w:hAnsi="游明朝" w:hint="eastAsia"/>
          <w:sz w:val="24"/>
          <w:szCs w:val="24"/>
        </w:rPr>
        <w:t xml:space="preserve">（携帯電話　</w:t>
      </w:r>
      <w:r w:rsidR="001B7839" w:rsidRPr="00332AF8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Pr="00332AF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32AF8">
        <w:rPr>
          <w:rFonts w:hint="eastAsia"/>
          <w:sz w:val="24"/>
          <w:szCs w:val="24"/>
        </w:rPr>
        <w:t xml:space="preserve">　</w:t>
      </w:r>
      <w:r w:rsidR="001B7839" w:rsidRPr="00332AF8">
        <w:rPr>
          <w:rFonts w:hint="eastAsia"/>
          <w:sz w:val="24"/>
          <w:szCs w:val="24"/>
        </w:rPr>
        <w:t xml:space="preserve">　　</w:t>
      </w:r>
      <w:r w:rsidRPr="00332AF8">
        <w:rPr>
          <w:rFonts w:hint="eastAsia"/>
          <w:sz w:val="24"/>
          <w:szCs w:val="24"/>
        </w:rPr>
        <w:t xml:space="preserve">　）</w:t>
      </w:r>
    </w:p>
    <w:p w14:paraId="1EDDC515" w14:textId="260F3842" w:rsidR="00067F0C" w:rsidRPr="00CE5ECA" w:rsidRDefault="00067F0C" w:rsidP="00056AAB">
      <w:pPr>
        <w:ind w:firstLineChars="2100" w:firstLine="4410"/>
        <w:rPr>
          <w:rFonts w:ascii="游明朝" w:eastAsia="游明朝" w:hAnsi="游明朝"/>
          <w:szCs w:val="21"/>
        </w:rPr>
      </w:pPr>
    </w:p>
    <w:p w14:paraId="30EDF2C0" w14:textId="77777777" w:rsidR="004A479B" w:rsidRPr="00CE5ECA" w:rsidRDefault="004A479B" w:rsidP="00056AAB">
      <w:pPr>
        <w:ind w:firstLineChars="2100" w:firstLine="4410"/>
        <w:rPr>
          <w:rFonts w:ascii="游明朝" w:eastAsia="游明朝" w:hAnsi="游明朝"/>
          <w:szCs w:val="21"/>
        </w:rPr>
      </w:pPr>
    </w:p>
    <w:sectPr w:rsidR="004A479B" w:rsidRPr="00CE5ECA" w:rsidSect="002260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CCD01" w14:textId="77777777" w:rsidR="00274A41" w:rsidRDefault="00274A41" w:rsidP="00F811C7">
      <w:r>
        <w:separator/>
      </w:r>
    </w:p>
  </w:endnote>
  <w:endnote w:type="continuationSeparator" w:id="0">
    <w:p w14:paraId="607E5A80" w14:textId="77777777" w:rsidR="00274A41" w:rsidRDefault="00274A41" w:rsidP="00F8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58DD" w14:textId="77777777" w:rsidR="00274A41" w:rsidRDefault="00274A41" w:rsidP="00F811C7">
      <w:r>
        <w:separator/>
      </w:r>
    </w:p>
  </w:footnote>
  <w:footnote w:type="continuationSeparator" w:id="0">
    <w:p w14:paraId="0AA1B9B3" w14:textId="77777777" w:rsidR="00274A41" w:rsidRDefault="00274A41" w:rsidP="00F8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D3B"/>
    <w:multiLevelType w:val="hybridMultilevel"/>
    <w:tmpl w:val="D0803F52"/>
    <w:lvl w:ilvl="0" w:tplc="E0746C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93C55"/>
    <w:multiLevelType w:val="hybridMultilevel"/>
    <w:tmpl w:val="DCDC7548"/>
    <w:lvl w:ilvl="0" w:tplc="856E34DA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982CCC"/>
    <w:multiLevelType w:val="hybridMultilevel"/>
    <w:tmpl w:val="D7D21DE2"/>
    <w:lvl w:ilvl="0" w:tplc="0D9C543C">
      <w:start w:val="2021"/>
      <w:numFmt w:val="bullet"/>
      <w:lvlText w:val="※"/>
      <w:lvlJc w:val="left"/>
      <w:pPr>
        <w:ind w:left="39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F"/>
    <w:rsid w:val="00002669"/>
    <w:rsid w:val="00006A35"/>
    <w:rsid w:val="00016CD1"/>
    <w:rsid w:val="000174B7"/>
    <w:rsid w:val="00041E03"/>
    <w:rsid w:val="00046BB2"/>
    <w:rsid w:val="00056AAB"/>
    <w:rsid w:val="000642E7"/>
    <w:rsid w:val="00065889"/>
    <w:rsid w:val="00067931"/>
    <w:rsid w:val="00067F0C"/>
    <w:rsid w:val="00072BB9"/>
    <w:rsid w:val="000A055C"/>
    <w:rsid w:val="000C10B7"/>
    <w:rsid w:val="000E6287"/>
    <w:rsid w:val="001223A1"/>
    <w:rsid w:val="0013559D"/>
    <w:rsid w:val="00163A18"/>
    <w:rsid w:val="001651A5"/>
    <w:rsid w:val="001B0C73"/>
    <w:rsid w:val="001B6E96"/>
    <w:rsid w:val="001B7839"/>
    <w:rsid w:val="001E35B9"/>
    <w:rsid w:val="001F7F16"/>
    <w:rsid w:val="00215B88"/>
    <w:rsid w:val="00226042"/>
    <w:rsid w:val="002529DE"/>
    <w:rsid w:val="00255449"/>
    <w:rsid w:val="00264007"/>
    <w:rsid w:val="00272490"/>
    <w:rsid w:val="00274A41"/>
    <w:rsid w:val="002A1339"/>
    <w:rsid w:val="002A3066"/>
    <w:rsid w:val="002B0A3B"/>
    <w:rsid w:val="002C556B"/>
    <w:rsid w:val="002E0604"/>
    <w:rsid w:val="002E753F"/>
    <w:rsid w:val="003007F3"/>
    <w:rsid w:val="00331E35"/>
    <w:rsid w:val="00332AF8"/>
    <w:rsid w:val="00345095"/>
    <w:rsid w:val="00350AEB"/>
    <w:rsid w:val="00394EEC"/>
    <w:rsid w:val="003A1F93"/>
    <w:rsid w:val="003B612D"/>
    <w:rsid w:val="003C65F2"/>
    <w:rsid w:val="003F352C"/>
    <w:rsid w:val="00400801"/>
    <w:rsid w:val="004131CD"/>
    <w:rsid w:val="00431A43"/>
    <w:rsid w:val="004474A2"/>
    <w:rsid w:val="004610FC"/>
    <w:rsid w:val="00470E27"/>
    <w:rsid w:val="0048699C"/>
    <w:rsid w:val="00491EBE"/>
    <w:rsid w:val="00492B68"/>
    <w:rsid w:val="004950BF"/>
    <w:rsid w:val="004A479B"/>
    <w:rsid w:val="004B6E53"/>
    <w:rsid w:val="004E3DE8"/>
    <w:rsid w:val="004F106E"/>
    <w:rsid w:val="00510B55"/>
    <w:rsid w:val="00511F66"/>
    <w:rsid w:val="0051313D"/>
    <w:rsid w:val="005411F7"/>
    <w:rsid w:val="0054437F"/>
    <w:rsid w:val="005460D7"/>
    <w:rsid w:val="00555AC6"/>
    <w:rsid w:val="00571546"/>
    <w:rsid w:val="00586526"/>
    <w:rsid w:val="005A0732"/>
    <w:rsid w:val="005A4274"/>
    <w:rsid w:val="005B6D38"/>
    <w:rsid w:val="005E3D46"/>
    <w:rsid w:val="005E4ACA"/>
    <w:rsid w:val="005F5C8E"/>
    <w:rsid w:val="006171BD"/>
    <w:rsid w:val="0062033F"/>
    <w:rsid w:val="00625FAA"/>
    <w:rsid w:val="006362A5"/>
    <w:rsid w:val="00646256"/>
    <w:rsid w:val="0064759C"/>
    <w:rsid w:val="00674D24"/>
    <w:rsid w:val="006B53DB"/>
    <w:rsid w:val="006B5856"/>
    <w:rsid w:val="007119DE"/>
    <w:rsid w:val="00723C11"/>
    <w:rsid w:val="007303AD"/>
    <w:rsid w:val="007316FA"/>
    <w:rsid w:val="0074340E"/>
    <w:rsid w:val="00754991"/>
    <w:rsid w:val="00777180"/>
    <w:rsid w:val="0078640D"/>
    <w:rsid w:val="00791057"/>
    <w:rsid w:val="00794C5C"/>
    <w:rsid w:val="007A4239"/>
    <w:rsid w:val="007A7A6C"/>
    <w:rsid w:val="007B2991"/>
    <w:rsid w:val="00807ED3"/>
    <w:rsid w:val="008158AB"/>
    <w:rsid w:val="00831445"/>
    <w:rsid w:val="00831914"/>
    <w:rsid w:val="00883866"/>
    <w:rsid w:val="00893156"/>
    <w:rsid w:val="008B2029"/>
    <w:rsid w:val="008B2765"/>
    <w:rsid w:val="008B3C5D"/>
    <w:rsid w:val="008C13B1"/>
    <w:rsid w:val="008E6724"/>
    <w:rsid w:val="00907DBC"/>
    <w:rsid w:val="00920BA2"/>
    <w:rsid w:val="00922A3D"/>
    <w:rsid w:val="00925E00"/>
    <w:rsid w:val="00926EC1"/>
    <w:rsid w:val="009B3B9A"/>
    <w:rsid w:val="009E458C"/>
    <w:rsid w:val="009E7B18"/>
    <w:rsid w:val="00A07F00"/>
    <w:rsid w:val="00A14C5D"/>
    <w:rsid w:val="00A304E3"/>
    <w:rsid w:val="00A35DFC"/>
    <w:rsid w:val="00A6451F"/>
    <w:rsid w:val="00A7417C"/>
    <w:rsid w:val="00A776CC"/>
    <w:rsid w:val="00A82DF4"/>
    <w:rsid w:val="00A9221E"/>
    <w:rsid w:val="00AB07BE"/>
    <w:rsid w:val="00AE3D94"/>
    <w:rsid w:val="00AF2F7B"/>
    <w:rsid w:val="00B11C42"/>
    <w:rsid w:val="00BA1050"/>
    <w:rsid w:val="00BA4CF3"/>
    <w:rsid w:val="00BE2BA5"/>
    <w:rsid w:val="00C44BC9"/>
    <w:rsid w:val="00C57584"/>
    <w:rsid w:val="00C6460E"/>
    <w:rsid w:val="00C838F3"/>
    <w:rsid w:val="00C83ED8"/>
    <w:rsid w:val="00CB014F"/>
    <w:rsid w:val="00CC6875"/>
    <w:rsid w:val="00CD270C"/>
    <w:rsid w:val="00CE5ECA"/>
    <w:rsid w:val="00D025B0"/>
    <w:rsid w:val="00D12E21"/>
    <w:rsid w:val="00D277E4"/>
    <w:rsid w:val="00D52891"/>
    <w:rsid w:val="00DB4324"/>
    <w:rsid w:val="00DB6E19"/>
    <w:rsid w:val="00E136B8"/>
    <w:rsid w:val="00E153AC"/>
    <w:rsid w:val="00E332C9"/>
    <w:rsid w:val="00E71517"/>
    <w:rsid w:val="00E74472"/>
    <w:rsid w:val="00E808B2"/>
    <w:rsid w:val="00E969DC"/>
    <w:rsid w:val="00EA2A7C"/>
    <w:rsid w:val="00EF6864"/>
    <w:rsid w:val="00F00ABF"/>
    <w:rsid w:val="00F51FFE"/>
    <w:rsid w:val="00F811C7"/>
    <w:rsid w:val="00F817DF"/>
    <w:rsid w:val="00F83B31"/>
    <w:rsid w:val="00FB4BBB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D780B"/>
  <w15:docId w15:val="{676531EB-E08B-4FD4-9C71-0583B7C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3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43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43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437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1C7"/>
  </w:style>
  <w:style w:type="paragraph" w:styleId="a9">
    <w:name w:val="footer"/>
    <w:basedOn w:val="a"/>
    <w:link w:val="aa"/>
    <w:uiPriority w:val="99"/>
    <w:unhideWhenUsed/>
    <w:rsid w:val="00F81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1C7"/>
  </w:style>
  <w:style w:type="paragraph" w:styleId="ab">
    <w:name w:val="List Paragraph"/>
    <w:basedOn w:val="a"/>
    <w:uiPriority w:val="34"/>
    <w:qFormat/>
    <w:rsid w:val="00067F0C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969DC"/>
  </w:style>
  <w:style w:type="character" w:customStyle="1" w:styleId="ad">
    <w:name w:val="日付 (文字)"/>
    <w:basedOn w:val="a0"/>
    <w:link w:val="ac"/>
    <w:uiPriority w:val="99"/>
    <w:semiHidden/>
    <w:rsid w:val="00E969DC"/>
  </w:style>
  <w:style w:type="table" w:styleId="ae">
    <w:name w:val="Table Grid"/>
    <w:basedOn w:val="a1"/>
    <w:uiPriority w:val="59"/>
    <w:rsid w:val="000A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日本レスリング協会</dc:creator>
  <cp:lastModifiedBy>Microsoft アカウント</cp:lastModifiedBy>
  <cp:revision>18</cp:revision>
  <cp:lastPrinted>2021-04-14T07:11:00Z</cp:lastPrinted>
  <dcterms:created xsi:type="dcterms:W3CDTF">2020-12-22T01:24:00Z</dcterms:created>
  <dcterms:modified xsi:type="dcterms:W3CDTF">2023-02-07T00:21:00Z</dcterms:modified>
</cp:coreProperties>
</file>